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50" w:rsidRPr="00BE3986" w:rsidRDefault="00646550" w:rsidP="0064655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E39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Геометрия 7 «А» класс, </w:t>
      </w:r>
    </w:p>
    <w:p w:rsidR="00646550" w:rsidRPr="00BE3986" w:rsidRDefault="00646550" w:rsidP="0064655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E39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учитель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Пономарева</w:t>
      </w:r>
      <w:r w:rsidRPr="00BE39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Е.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</w:t>
      </w:r>
      <w:r w:rsidRPr="00BE39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:rsidR="00646550" w:rsidRPr="00BE3986" w:rsidRDefault="00646550" w:rsidP="0064655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E398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Учебник  Л.С.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BE398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Атанасян</w:t>
      </w:r>
      <w:proofErr w:type="spellEnd"/>
      <w:r w:rsidRPr="00BE398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 др. (2 часа в неделю, всего 68 часа).</w:t>
      </w:r>
    </w:p>
    <w:p w:rsidR="00646550" w:rsidRPr="00BE3986" w:rsidRDefault="00646550" w:rsidP="0064655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E398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080"/>
        <w:gridCol w:w="1980"/>
        <w:gridCol w:w="1260"/>
      </w:tblGrid>
      <w:tr w:rsidR="00646550" w:rsidRPr="00BE3986" w:rsidTr="00C5073B">
        <w:tc>
          <w:tcPr>
            <w:tcW w:w="5580" w:type="dxa"/>
          </w:tcPr>
          <w:p w:rsidR="00646550" w:rsidRPr="00DB753B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DB753B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Тема</w:t>
            </w:r>
          </w:p>
        </w:tc>
        <w:tc>
          <w:tcPr>
            <w:tcW w:w="1080" w:type="dxa"/>
          </w:tcPr>
          <w:p w:rsidR="00646550" w:rsidRPr="00DB753B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DB753B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Часы</w:t>
            </w:r>
          </w:p>
        </w:tc>
        <w:tc>
          <w:tcPr>
            <w:tcW w:w="1980" w:type="dxa"/>
          </w:tcPr>
          <w:p w:rsidR="00646550" w:rsidRPr="00DB753B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DB753B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Дата</w:t>
            </w:r>
          </w:p>
        </w:tc>
        <w:tc>
          <w:tcPr>
            <w:tcW w:w="1260" w:type="dxa"/>
          </w:tcPr>
          <w:p w:rsidR="00646550" w:rsidRPr="00DB753B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r w:rsidRPr="00DB753B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Приме-</w:t>
            </w:r>
          </w:p>
          <w:p w:rsidR="00646550" w:rsidRPr="00DB753B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DB753B">
              <w:rPr>
                <w:rFonts w:ascii="Times New Roman" w:eastAsia="SimSun" w:hAnsi="Times New Roman" w:cs="Times New Roman"/>
                <w:b/>
                <w:sz w:val="24"/>
                <w:szCs w:val="20"/>
                <w:lang w:eastAsia="zh-CN"/>
              </w:rPr>
              <w:t>чание</w:t>
            </w:r>
            <w:proofErr w:type="spellEnd"/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I.</w:t>
            </w:r>
            <w:r w:rsidR="0051715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Нач</w:t>
            </w:r>
            <w:r w:rsidR="0051715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альные геометрические сведения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1,2.</w:t>
            </w:r>
            <w:proofErr w:type="gramStart"/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Прямая</w:t>
            </w:r>
            <w:proofErr w:type="gramEnd"/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 отрезок. Луч и угол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   5 сент.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3.Сравнение отрезков и углов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 сент.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4,5.Измерение отрезков. Измерение углов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16 19 сент.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6.Перпендикулярные прямые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23 26 сент.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Решение задач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30 сент.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№1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03 окт.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II.</w:t>
            </w:r>
            <w:r w:rsidR="0051715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Треугольники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1.Первый </w:t>
            </w:r>
            <w:r w:rsidR="005171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признак равенства треугольников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 10 14 окт.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2.Медианы, биссектрисы и высоты </w:t>
            </w:r>
            <w:r w:rsidR="00646550"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треугольника.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 21 24 окт.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3.Второ</w:t>
            </w:r>
            <w:r w:rsidR="00646550"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й и третий</w:t>
            </w:r>
            <w:r w:rsidR="00646550" w:rsidRPr="00BE39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646550"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ризнаки равенства треугольников</w:t>
            </w:r>
          </w:p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 31 окт.</w:t>
            </w:r>
          </w:p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14 ноября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 Задачи на построение</w:t>
            </w:r>
          </w:p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18, 21, 25 ноября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Решение задач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28, 25 ноября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5171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№2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 декабря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III.</w:t>
            </w:r>
            <w:r w:rsidR="0051715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Параллельные прямые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 16 19 23дек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1.Признаки параллельности двух прямых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 дек.</w:t>
            </w: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2.Аксиома </w:t>
            </w:r>
            <w:proofErr w:type="gramStart"/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параллельных</w:t>
            </w:r>
            <w:proofErr w:type="gramEnd"/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прямых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Решение задач.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№3.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E676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IV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 w:rsidR="00E6762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С</w:t>
            </w:r>
            <w:r w:rsidR="00E67627"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оотношение</w:t>
            </w: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между сторонами и углами треугольника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1.Сумма углов треугольника.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E6762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 </w:t>
            </w:r>
            <w:r w:rsidR="00E6762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</w:t>
            </w: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оотношение  между сторонами и углами треугольника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№4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3.Прямоугольные треугольники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4.Построение треугольника по трем элементам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Решение задач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Контрольная работа №5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46550" w:rsidRPr="00BE3986" w:rsidTr="00C5073B">
        <w:tc>
          <w:tcPr>
            <w:tcW w:w="55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Повторение. Решение задач</w:t>
            </w:r>
          </w:p>
        </w:tc>
        <w:tc>
          <w:tcPr>
            <w:tcW w:w="1080" w:type="dxa"/>
          </w:tcPr>
          <w:p w:rsidR="00646550" w:rsidRPr="00BE3986" w:rsidRDefault="00646550" w:rsidP="00C5073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E398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98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</w:tcPr>
          <w:p w:rsidR="00646550" w:rsidRPr="00BE3986" w:rsidRDefault="00646550" w:rsidP="00C5073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46550" w:rsidRPr="00BE3986" w:rsidRDefault="00646550" w:rsidP="0064655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46550" w:rsidRDefault="00646550" w:rsidP="00646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A22" w:rsidRDefault="006339F0"/>
    <w:sectPr w:rsidR="00096A22" w:rsidSect="0064655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6550"/>
    <w:rsid w:val="00517150"/>
    <w:rsid w:val="006339F0"/>
    <w:rsid w:val="00646550"/>
    <w:rsid w:val="00800C5B"/>
    <w:rsid w:val="00955ADA"/>
    <w:rsid w:val="00DB753B"/>
    <w:rsid w:val="00E67627"/>
    <w:rsid w:val="00F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Класс</dc:creator>
  <cp:keywords/>
  <dc:description/>
  <cp:lastModifiedBy>10 Класс</cp:lastModifiedBy>
  <cp:revision>7</cp:revision>
  <dcterms:created xsi:type="dcterms:W3CDTF">2015-08-24T10:12:00Z</dcterms:created>
  <dcterms:modified xsi:type="dcterms:W3CDTF">2015-08-24T10:14:00Z</dcterms:modified>
</cp:coreProperties>
</file>