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53" w:rsidRPr="003C2032" w:rsidRDefault="00DF2453" w:rsidP="00DF2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3C2032"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C2032">
        <w:rPr>
          <w:rFonts w:ascii="Times New Roman" w:hAnsi="Times New Roman" w:cs="Times New Roman"/>
          <w:b/>
          <w:sz w:val="24"/>
          <w:szCs w:val="24"/>
        </w:rPr>
        <w:t>Б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(учебник Богатырёва А.Н., Очинина О.П., Самородского П.С. и др.) </w:t>
      </w:r>
    </w:p>
    <w:p w:rsidR="00DF2453" w:rsidRDefault="00DF448D" w:rsidP="00DF2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Пономарева Е.И.      </w:t>
      </w:r>
      <w:r w:rsidR="00EA4EBF">
        <w:rPr>
          <w:rFonts w:ascii="Times New Roman" w:hAnsi="Times New Roman" w:cs="Times New Roman"/>
          <w:b/>
          <w:sz w:val="24"/>
          <w:szCs w:val="24"/>
        </w:rPr>
        <w:t>(</w:t>
      </w:r>
      <w:r w:rsidR="00DF2453" w:rsidRPr="003C2032">
        <w:rPr>
          <w:rFonts w:ascii="Times New Roman" w:hAnsi="Times New Roman" w:cs="Times New Roman"/>
          <w:b/>
          <w:sz w:val="24"/>
          <w:szCs w:val="24"/>
        </w:rPr>
        <w:t>1 час в неделю, всего 34 часа</w:t>
      </w:r>
      <w:r w:rsidR="00DF2453">
        <w:rPr>
          <w:rFonts w:ascii="Times New Roman" w:hAnsi="Times New Roman" w:cs="Times New Roman"/>
          <w:b/>
          <w:sz w:val="24"/>
          <w:szCs w:val="24"/>
        </w:rPr>
        <w:t xml:space="preserve"> в год</w:t>
      </w:r>
      <w:r w:rsidR="00EA4EB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701" w:type="dxa"/>
        <w:tblLook w:val="04A0"/>
      </w:tblPr>
      <w:tblGrid>
        <w:gridCol w:w="1010"/>
        <w:gridCol w:w="8170"/>
        <w:gridCol w:w="1276"/>
        <w:gridCol w:w="1701"/>
        <w:gridCol w:w="3544"/>
      </w:tblGrid>
      <w:tr w:rsidR="00237567" w:rsidRPr="000149C1" w:rsidTr="00DF448D">
        <w:tc>
          <w:tcPr>
            <w:tcW w:w="1010" w:type="dxa"/>
            <w:vMerge w:val="restart"/>
          </w:tcPr>
          <w:p w:rsidR="00237567" w:rsidRPr="000149C1" w:rsidRDefault="00237567" w:rsidP="00D63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9C1">
              <w:rPr>
                <w:rFonts w:ascii="Times New Roman" w:hAnsi="Times New Roman" w:cs="Times New Roman"/>
                <w:b/>
              </w:rPr>
              <w:t>Номер урока</w:t>
            </w:r>
          </w:p>
        </w:tc>
        <w:tc>
          <w:tcPr>
            <w:tcW w:w="8170" w:type="dxa"/>
            <w:vMerge w:val="restart"/>
          </w:tcPr>
          <w:p w:rsidR="00237567" w:rsidRPr="000149C1" w:rsidRDefault="00237567" w:rsidP="00D63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9C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237567" w:rsidRPr="000149C1" w:rsidRDefault="00237567" w:rsidP="00D63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9C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5245" w:type="dxa"/>
            <w:gridSpan w:val="2"/>
          </w:tcPr>
          <w:p w:rsidR="00237567" w:rsidRPr="000149C1" w:rsidRDefault="00237567" w:rsidP="00D63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9C1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CA0DF3" w:rsidRPr="000149C1" w:rsidTr="00DF448D">
        <w:tc>
          <w:tcPr>
            <w:tcW w:w="1010" w:type="dxa"/>
            <w:vMerge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0" w:type="dxa"/>
            <w:vMerge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3544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237567" w:rsidRPr="000149C1" w:rsidTr="00DF448D">
        <w:tc>
          <w:tcPr>
            <w:tcW w:w="1010" w:type="dxa"/>
          </w:tcPr>
          <w:p w:rsidR="00237567" w:rsidRPr="000149C1" w:rsidRDefault="00237567" w:rsidP="00D63D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1" w:type="dxa"/>
            <w:gridSpan w:val="4"/>
          </w:tcPr>
          <w:p w:rsidR="00237567" w:rsidRPr="000149C1" w:rsidRDefault="00237567" w:rsidP="00237567">
            <w:pPr>
              <w:rPr>
                <w:rFonts w:ascii="Times New Roman" w:hAnsi="Times New Roman" w:cs="Times New Roman"/>
                <w:b/>
              </w:rPr>
            </w:pPr>
            <w:r w:rsidRPr="000149C1">
              <w:rPr>
                <w:rFonts w:ascii="Times New Roman" w:hAnsi="Times New Roman" w:cs="Times New Roman"/>
                <w:b/>
              </w:rPr>
              <w:t>Радиоэлектроника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0149C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0" w:type="dxa"/>
          </w:tcPr>
          <w:p w:rsidR="00CA0DF3" w:rsidRDefault="00CA0DF3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Транзисторы, интегральные микросхемы. Техника безопасности.</w:t>
            </w:r>
          </w:p>
          <w:p w:rsidR="00CA0DF3" w:rsidRPr="000149C1" w:rsidRDefault="00CA0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схема ЭВМ.</w:t>
            </w:r>
          </w:p>
        </w:tc>
        <w:tc>
          <w:tcPr>
            <w:tcW w:w="1276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A0DF3" w:rsidRPr="004863F5" w:rsidRDefault="00CA0DF3" w:rsidP="004863F5">
            <w:pPr>
              <w:jc w:val="center"/>
              <w:rPr>
                <w:rFonts w:ascii="Times New Roman" w:hAnsi="Times New Roman" w:cs="Times New Roman"/>
              </w:rPr>
            </w:pPr>
            <w:r w:rsidRPr="004863F5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3544" w:type="dxa"/>
          </w:tcPr>
          <w:p w:rsidR="00CA0DF3" w:rsidRPr="000149C1" w:rsidRDefault="00CA0DF3">
            <w:pPr>
              <w:rPr>
                <w:rFonts w:ascii="Times New Roman" w:hAnsi="Times New Roman" w:cs="Times New Roman"/>
              </w:rPr>
            </w:pP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0" w:type="dxa"/>
          </w:tcPr>
          <w:p w:rsidR="00CA0DF3" w:rsidRPr="000149C1" w:rsidRDefault="00CA0DF3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Связь. Особенности использования различных видов связи при передаче информации.</w:t>
            </w:r>
          </w:p>
        </w:tc>
        <w:tc>
          <w:tcPr>
            <w:tcW w:w="1276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A0DF3" w:rsidRPr="004863F5" w:rsidRDefault="00CA0DF3" w:rsidP="004863F5">
            <w:pPr>
              <w:jc w:val="center"/>
              <w:rPr>
                <w:rFonts w:ascii="Times New Roman" w:hAnsi="Times New Roman" w:cs="Times New Roman"/>
              </w:rPr>
            </w:pPr>
            <w:r w:rsidRPr="004863F5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3544" w:type="dxa"/>
          </w:tcPr>
          <w:p w:rsidR="00CA0DF3" w:rsidRPr="000149C1" w:rsidRDefault="00CA0DF3">
            <w:pPr>
              <w:rPr>
                <w:rFonts w:ascii="Times New Roman" w:hAnsi="Times New Roman" w:cs="Times New Roman"/>
              </w:rPr>
            </w:pPr>
          </w:p>
        </w:tc>
      </w:tr>
      <w:tr w:rsidR="004863F5" w:rsidRPr="000149C1" w:rsidTr="00DF448D">
        <w:tc>
          <w:tcPr>
            <w:tcW w:w="1010" w:type="dxa"/>
          </w:tcPr>
          <w:p w:rsidR="004863F5" w:rsidRPr="000149C1" w:rsidRDefault="004863F5" w:rsidP="00D63D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1" w:type="dxa"/>
            <w:gridSpan w:val="4"/>
          </w:tcPr>
          <w:p w:rsidR="004863F5" w:rsidRPr="000149C1" w:rsidRDefault="004863F5" w:rsidP="00237567">
            <w:pPr>
              <w:rPr>
                <w:rFonts w:ascii="Times New Roman" w:hAnsi="Times New Roman" w:cs="Times New Roman"/>
                <w:b/>
              </w:rPr>
            </w:pPr>
            <w:r w:rsidRPr="000149C1">
              <w:rPr>
                <w:rFonts w:ascii="Times New Roman" w:hAnsi="Times New Roman" w:cs="Times New Roman"/>
                <w:b/>
              </w:rPr>
              <w:t>Автоматика и цифровая электроника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0149C1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0" w:type="dxa"/>
          </w:tcPr>
          <w:p w:rsidR="00CA0DF3" w:rsidRPr="000149C1" w:rsidRDefault="00CA0DF3" w:rsidP="009D393B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 xml:space="preserve">Понятие о двоичных кодах. Двоичная система счисления. </w:t>
            </w:r>
          </w:p>
        </w:tc>
        <w:tc>
          <w:tcPr>
            <w:tcW w:w="1276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A0DF3" w:rsidRPr="004863F5" w:rsidRDefault="00CA0DF3" w:rsidP="004863F5">
            <w:pPr>
              <w:jc w:val="center"/>
              <w:rPr>
                <w:rFonts w:ascii="Times New Roman" w:hAnsi="Times New Roman" w:cs="Times New Roman"/>
              </w:rPr>
            </w:pPr>
            <w:r w:rsidRPr="004863F5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3544" w:type="dxa"/>
          </w:tcPr>
          <w:p w:rsidR="00CA0DF3" w:rsidRPr="000149C1" w:rsidRDefault="00CA0DF3">
            <w:pPr>
              <w:rPr>
                <w:rFonts w:ascii="Times New Roman" w:hAnsi="Times New Roman" w:cs="Times New Roman"/>
              </w:rPr>
            </w:pP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0" w:type="dxa"/>
          </w:tcPr>
          <w:p w:rsidR="00CA0DF3" w:rsidRPr="000149C1" w:rsidRDefault="00CA0DF3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Двоичная арифметика.</w:t>
            </w:r>
          </w:p>
        </w:tc>
        <w:tc>
          <w:tcPr>
            <w:tcW w:w="1276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A0DF3" w:rsidRPr="004863F5" w:rsidRDefault="00CA0DF3" w:rsidP="004863F5">
            <w:pPr>
              <w:jc w:val="center"/>
              <w:rPr>
                <w:rFonts w:ascii="Times New Roman" w:hAnsi="Times New Roman" w:cs="Times New Roman"/>
              </w:rPr>
            </w:pPr>
            <w:r w:rsidRPr="004863F5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3544" w:type="dxa"/>
          </w:tcPr>
          <w:p w:rsidR="00CA0DF3" w:rsidRPr="000149C1" w:rsidRDefault="00CA0DF3">
            <w:pPr>
              <w:rPr>
                <w:rFonts w:ascii="Times New Roman" w:hAnsi="Times New Roman" w:cs="Times New Roman"/>
              </w:rPr>
            </w:pP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0" w:type="dxa"/>
          </w:tcPr>
          <w:p w:rsidR="00CA0DF3" w:rsidRPr="000149C1" w:rsidRDefault="00CA0DF3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Базовые логические элементы цифровой электроники. Операции И, ИЛИ, НЕ.</w:t>
            </w:r>
          </w:p>
        </w:tc>
        <w:tc>
          <w:tcPr>
            <w:tcW w:w="1276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A0DF3" w:rsidRPr="004863F5" w:rsidRDefault="00CA0DF3" w:rsidP="004863F5">
            <w:pPr>
              <w:jc w:val="center"/>
              <w:rPr>
                <w:rFonts w:ascii="Times New Roman" w:hAnsi="Times New Roman" w:cs="Times New Roman"/>
              </w:rPr>
            </w:pPr>
            <w:r w:rsidRPr="004863F5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3544" w:type="dxa"/>
          </w:tcPr>
          <w:p w:rsidR="00CA0DF3" w:rsidRPr="000149C1" w:rsidRDefault="00CA0DF3">
            <w:pPr>
              <w:rPr>
                <w:rFonts w:ascii="Times New Roman" w:hAnsi="Times New Roman" w:cs="Times New Roman"/>
              </w:rPr>
            </w:pP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0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Составление таблиц истинности.</w:t>
            </w:r>
          </w:p>
        </w:tc>
        <w:tc>
          <w:tcPr>
            <w:tcW w:w="1276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A0DF3" w:rsidRPr="004863F5" w:rsidRDefault="00CA0DF3" w:rsidP="004863F5">
            <w:pPr>
              <w:jc w:val="center"/>
              <w:rPr>
                <w:rFonts w:ascii="Times New Roman" w:hAnsi="Times New Roman" w:cs="Times New Roman"/>
              </w:rPr>
            </w:pPr>
            <w:r w:rsidRPr="004863F5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3544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0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Триггер, сумматор, регистр. Схемы и принципы работы.</w:t>
            </w:r>
          </w:p>
        </w:tc>
        <w:tc>
          <w:tcPr>
            <w:tcW w:w="1276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A0DF3" w:rsidRPr="004863F5" w:rsidRDefault="00CA0DF3" w:rsidP="004863F5">
            <w:pPr>
              <w:jc w:val="center"/>
              <w:rPr>
                <w:rFonts w:ascii="Times New Roman" w:hAnsi="Times New Roman" w:cs="Times New Roman"/>
              </w:rPr>
            </w:pPr>
            <w:r w:rsidRPr="004863F5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3544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0" w:type="dxa"/>
          </w:tcPr>
          <w:p w:rsidR="00CA0DF3" w:rsidRPr="0033571A" w:rsidRDefault="00CA0DF3" w:rsidP="00F47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1 по теме «Электроника»</w:t>
            </w:r>
          </w:p>
        </w:tc>
        <w:tc>
          <w:tcPr>
            <w:tcW w:w="1276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A0DF3" w:rsidRPr="004863F5" w:rsidRDefault="00CA0DF3" w:rsidP="004863F5">
            <w:pPr>
              <w:jc w:val="center"/>
              <w:rPr>
                <w:rFonts w:ascii="Times New Roman" w:hAnsi="Times New Roman" w:cs="Times New Roman"/>
              </w:rPr>
            </w:pPr>
            <w:r w:rsidRPr="004863F5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3544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</w:tr>
      <w:tr w:rsidR="004863F5" w:rsidRPr="000149C1" w:rsidTr="00DF448D">
        <w:tc>
          <w:tcPr>
            <w:tcW w:w="1010" w:type="dxa"/>
          </w:tcPr>
          <w:p w:rsidR="004863F5" w:rsidRPr="000149C1" w:rsidRDefault="004863F5" w:rsidP="00D63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1" w:type="dxa"/>
            <w:gridSpan w:val="4"/>
          </w:tcPr>
          <w:p w:rsidR="004863F5" w:rsidRPr="000149C1" w:rsidRDefault="004863F5" w:rsidP="00237567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  <w:b/>
              </w:rPr>
              <w:t>Программное обеспечение машинной графики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0149C1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70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Языки и команды. Понятие об алгоритмических языках.</w:t>
            </w:r>
          </w:p>
        </w:tc>
        <w:tc>
          <w:tcPr>
            <w:tcW w:w="1276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A0DF3" w:rsidRPr="004863F5" w:rsidRDefault="00CA0DF3" w:rsidP="004863F5">
            <w:pPr>
              <w:jc w:val="center"/>
              <w:rPr>
                <w:rFonts w:ascii="Times New Roman" w:hAnsi="Times New Roman" w:cs="Times New Roman"/>
              </w:rPr>
            </w:pPr>
            <w:r w:rsidRPr="004863F5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3544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8170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Правила кодирования графической информации в системах машинной графики.</w:t>
            </w:r>
          </w:p>
        </w:tc>
        <w:tc>
          <w:tcPr>
            <w:tcW w:w="1276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CA0DF3" w:rsidRPr="004863F5" w:rsidRDefault="00CA0DF3" w:rsidP="004863F5">
            <w:pPr>
              <w:jc w:val="center"/>
              <w:rPr>
                <w:rFonts w:ascii="Times New Roman" w:hAnsi="Times New Roman" w:cs="Times New Roman"/>
              </w:rPr>
            </w:pPr>
            <w:r w:rsidRPr="004863F5">
              <w:rPr>
                <w:rFonts w:ascii="Times New Roman" w:hAnsi="Times New Roman" w:cs="Times New Roman"/>
              </w:rPr>
              <w:t>11.11</w:t>
            </w:r>
            <w:r>
              <w:rPr>
                <w:rFonts w:ascii="Times New Roman" w:hAnsi="Times New Roman" w:cs="Times New Roman"/>
              </w:rPr>
              <w:t xml:space="preserve">,   </w:t>
            </w:r>
            <w:r w:rsidRPr="004863F5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3544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8170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Графический вывод геометрических примитивов. Основные команды.</w:t>
            </w:r>
          </w:p>
        </w:tc>
        <w:tc>
          <w:tcPr>
            <w:tcW w:w="1276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CA0DF3" w:rsidRPr="004863F5" w:rsidRDefault="00CA0DF3" w:rsidP="00481353">
            <w:pPr>
              <w:jc w:val="center"/>
              <w:rPr>
                <w:rFonts w:ascii="Times New Roman" w:hAnsi="Times New Roman" w:cs="Times New Roman"/>
              </w:rPr>
            </w:pPr>
            <w:r w:rsidRPr="004863F5">
              <w:rPr>
                <w:rFonts w:ascii="Times New Roman" w:hAnsi="Times New Roman" w:cs="Times New Roman"/>
              </w:rPr>
              <w:t>25.11</w:t>
            </w:r>
            <w:r>
              <w:rPr>
                <w:rFonts w:ascii="Times New Roman" w:hAnsi="Times New Roman" w:cs="Times New Roman"/>
              </w:rPr>
              <w:t xml:space="preserve">,   </w:t>
            </w:r>
            <w:r w:rsidRPr="004863F5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3544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70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Проверочная работа 2</w:t>
            </w:r>
            <w:r>
              <w:rPr>
                <w:rFonts w:ascii="Times New Roman" w:hAnsi="Times New Roman" w:cs="Times New Roman"/>
              </w:rPr>
              <w:t xml:space="preserve"> по теме </w:t>
            </w:r>
            <w:r w:rsidRPr="0033571A">
              <w:rPr>
                <w:rFonts w:ascii="Times New Roman" w:hAnsi="Times New Roman" w:cs="Times New Roman"/>
              </w:rPr>
              <w:t>«Программное обеспечение машинной графики»</w:t>
            </w:r>
          </w:p>
        </w:tc>
        <w:tc>
          <w:tcPr>
            <w:tcW w:w="1276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A0DF3" w:rsidRPr="004863F5" w:rsidRDefault="00CA0DF3" w:rsidP="0089127E">
            <w:pPr>
              <w:jc w:val="center"/>
              <w:rPr>
                <w:rFonts w:ascii="Times New Roman" w:hAnsi="Times New Roman" w:cs="Times New Roman"/>
              </w:rPr>
            </w:pPr>
            <w:r w:rsidRPr="004863F5">
              <w:rPr>
                <w:rFonts w:ascii="Times New Roman" w:hAnsi="Times New Roman" w:cs="Times New Roman"/>
              </w:rPr>
              <w:t>09.12</w:t>
            </w:r>
            <w:r>
              <w:rPr>
                <w:rFonts w:ascii="Times New Roman" w:hAnsi="Times New Roman" w:cs="Times New Roman"/>
              </w:rPr>
              <w:t xml:space="preserve">,   </w:t>
            </w:r>
            <w:r w:rsidRPr="004863F5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3544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8170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Простейшие фигуры. Построение ломаных линий, прямоугольников, эллипсов.</w:t>
            </w:r>
          </w:p>
        </w:tc>
        <w:tc>
          <w:tcPr>
            <w:tcW w:w="1276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CA0DF3" w:rsidRPr="004863F5" w:rsidRDefault="00CA0DF3" w:rsidP="0089127E">
            <w:pPr>
              <w:jc w:val="center"/>
              <w:rPr>
                <w:rFonts w:ascii="Times New Roman" w:hAnsi="Times New Roman" w:cs="Times New Roman"/>
              </w:rPr>
            </w:pPr>
            <w:r w:rsidRPr="004863F5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3544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8170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Построение плоских геометрических фигур. Закрашивание областей.</w:t>
            </w:r>
          </w:p>
        </w:tc>
        <w:tc>
          <w:tcPr>
            <w:tcW w:w="1276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CA0DF3" w:rsidRPr="004863F5" w:rsidRDefault="00CA0DF3" w:rsidP="00486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33571A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70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Преобразование фигур.</w:t>
            </w:r>
          </w:p>
        </w:tc>
        <w:tc>
          <w:tcPr>
            <w:tcW w:w="1276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A0DF3" w:rsidRPr="004863F5" w:rsidRDefault="00CA0DF3" w:rsidP="00486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70" w:type="dxa"/>
          </w:tcPr>
          <w:p w:rsidR="00CA0DF3" w:rsidRPr="000149C1" w:rsidRDefault="00CA0DF3" w:rsidP="0033571A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</w:rPr>
              <w:t xml:space="preserve">3 по теме </w:t>
            </w:r>
            <w:r w:rsidRPr="0033571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Машинная графика</w:t>
            </w:r>
            <w:r w:rsidRPr="003357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A0DF3" w:rsidRPr="004863F5" w:rsidRDefault="00CA0DF3" w:rsidP="00486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</w:tr>
      <w:tr w:rsidR="00A24936" w:rsidRPr="000149C1" w:rsidTr="00DF448D">
        <w:tc>
          <w:tcPr>
            <w:tcW w:w="1010" w:type="dxa"/>
          </w:tcPr>
          <w:p w:rsidR="00A24936" w:rsidRPr="000149C1" w:rsidRDefault="00A24936" w:rsidP="00D63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1" w:type="dxa"/>
            <w:gridSpan w:val="4"/>
          </w:tcPr>
          <w:p w:rsidR="00A24936" w:rsidRPr="000149C1" w:rsidRDefault="00A24936" w:rsidP="00237567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  <w:b/>
              </w:rPr>
              <w:t>Технические средства графики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0149C1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70" w:type="dxa"/>
          </w:tcPr>
          <w:p w:rsidR="00CA0DF3" w:rsidRPr="000149C1" w:rsidRDefault="00CA0DF3" w:rsidP="00D63D55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Графический вывод. Печатающие устройства. Характеристики принтеров</w:t>
            </w:r>
          </w:p>
        </w:tc>
        <w:tc>
          <w:tcPr>
            <w:tcW w:w="1276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EE079B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0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Дисплеи. Их характеристики и параметры.</w:t>
            </w:r>
          </w:p>
        </w:tc>
        <w:tc>
          <w:tcPr>
            <w:tcW w:w="1276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EE079B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0" w:type="dxa"/>
          </w:tcPr>
          <w:p w:rsidR="00CA0DF3" w:rsidRPr="000149C1" w:rsidRDefault="00CA0DF3" w:rsidP="009D393B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Графический ввод. Световое перо, мышь, джойстик.</w:t>
            </w:r>
          </w:p>
        </w:tc>
        <w:tc>
          <w:tcPr>
            <w:tcW w:w="1276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EE0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70" w:type="dxa"/>
          </w:tcPr>
          <w:p w:rsidR="00CA0DF3" w:rsidRPr="000149C1" w:rsidRDefault="00CA0DF3" w:rsidP="00EE079B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</w:rPr>
              <w:t>4 по теме:  «Технические средства графики»</w:t>
            </w:r>
          </w:p>
        </w:tc>
        <w:tc>
          <w:tcPr>
            <w:tcW w:w="1276" w:type="dxa"/>
          </w:tcPr>
          <w:p w:rsidR="00CA0DF3" w:rsidRPr="000149C1" w:rsidRDefault="00CA0DF3" w:rsidP="00D63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</w:tr>
      <w:tr w:rsidR="00A24936" w:rsidRPr="000149C1" w:rsidTr="00DF448D">
        <w:tc>
          <w:tcPr>
            <w:tcW w:w="1010" w:type="dxa"/>
          </w:tcPr>
          <w:p w:rsidR="00A24936" w:rsidRPr="000149C1" w:rsidRDefault="00A24936" w:rsidP="00D63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1" w:type="dxa"/>
            <w:gridSpan w:val="4"/>
          </w:tcPr>
          <w:p w:rsidR="00A24936" w:rsidRPr="000149C1" w:rsidRDefault="00A24936" w:rsidP="00237567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  <w:b/>
              </w:rPr>
              <w:t>Графические редакторы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0149C1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F47518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70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Знакомство с графическим редактором.</w:t>
            </w:r>
          </w:p>
        </w:tc>
        <w:tc>
          <w:tcPr>
            <w:tcW w:w="1276" w:type="dxa"/>
          </w:tcPr>
          <w:p w:rsidR="00CA0DF3" w:rsidRPr="000149C1" w:rsidRDefault="00CA0DF3" w:rsidP="00F47518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F47518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70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Инструменты графического редактора. Меню.</w:t>
            </w:r>
          </w:p>
        </w:tc>
        <w:tc>
          <w:tcPr>
            <w:tcW w:w="1276" w:type="dxa"/>
          </w:tcPr>
          <w:p w:rsidR="00CA0DF3" w:rsidRPr="000149C1" w:rsidRDefault="00CA0DF3" w:rsidP="00F47518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F47518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8170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Работа с фрагментами рисунка.</w:t>
            </w:r>
          </w:p>
        </w:tc>
        <w:tc>
          <w:tcPr>
            <w:tcW w:w="1276" w:type="dxa"/>
          </w:tcPr>
          <w:p w:rsidR="00CA0DF3" w:rsidRPr="000149C1" w:rsidRDefault="00CA0DF3" w:rsidP="00F47518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F47518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8170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Оформление текста. Работа с символами.</w:t>
            </w:r>
          </w:p>
        </w:tc>
        <w:tc>
          <w:tcPr>
            <w:tcW w:w="1276" w:type="dxa"/>
          </w:tcPr>
          <w:p w:rsidR="00CA0DF3" w:rsidRPr="000149C1" w:rsidRDefault="00CA0DF3" w:rsidP="00F47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113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70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Работа с палитрой. Цветовые эффекты.</w:t>
            </w:r>
          </w:p>
        </w:tc>
        <w:tc>
          <w:tcPr>
            <w:tcW w:w="1276" w:type="dxa"/>
          </w:tcPr>
          <w:p w:rsidR="00CA0DF3" w:rsidRPr="000149C1" w:rsidRDefault="00CA0DF3" w:rsidP="00F47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</w:tr>
      <w:tr w:rsidR="00CA0DF3" w:rsidRPr="000149C1" w:rsidTr="00DF448D">
        <w:tc>
          <w:tcPr>
            <w:tcW w:w="1010" w:type="dxa"/>
          </w:tcPr>
          <w:p w:rsidR="00CA0DF3" w:rsidRDefault="00CA0DF3" w:rsidP="00F47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70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Вывод на принтер.</w:t>
            </w:r>
          </w:p>
        </w:tc>
        <w:tc>
          <w:tcPr>
            <w:tcW w:w="1276" w:type="dxa"/>
          </w:tcPr>
          <w:p w:rsidR="00CA0DF3" w:rsidRDefault="00CA0DF3" w:rsidP="00F47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F47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70" w:type="dxa"/>
          </w:tcPr>
          <w:p w:rsidR="00CA0DF3" w:rsidRPr="000149C1" w:rsidRDefault="00CA0DF3" w:rsidP="001133B2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</w:rPr>
              <w:t xml:space="preserve">5 по теме </w:t>
            </w:r>
            <w:r w:rsidRPr="0033571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Графические редакторы</w:t>
            </w:r>
            <w:r w:rsidRPr="003357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A0DF3" w:rsidRPr="000149C1" w:rsidRDefault="00CA0DF3" w:rsidP="00F47518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</w:tr>
      <w:tr w:rsidR="00CA0DF3" w:rsidRPr="000149C1" w:rsidTr="00DF448D">
        <w:tc>
          <w:tcPr>
            <w:tcW w:w="1010" w:type="dxa"/>
          </w:tcPr>
          <w:p w:rsidR="00CA0DF3" w:rsidRPr="000149C1" w:rsidRDefault="00CA0DF3" w:rsidP="00F47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70" w:type="dxa"/>
          </w:tcPr>
          <w:p w:rsidR="00CA0DF3" w:rsidRPr="000149C1" w:rsidRDefault="00CA0DF3" w:rsidP="009D393B">
            <w:pPr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Понятие о графическом обеспечении в САПР.</w:t>
            </w:r>
          </w:p>
        </w:tc>
        <w:tc>
          <w:tcPr>
            <w:tcW w:w="1276" w:type="dxa"/>
          </w:tcPr>
          <w:p w:rsidR="00CA0DF3" w:rsidRPr="000149C1" w:rsidRDefault="00CA0DF3" w:rsidP="00F47518">
            <w:pPr>
              <w:jc w:val="center"/>
              <w:rPr>
                <w:rFonts w:ascii="Times New Roman" w:hAnsi="Times New Roman" w:cs="Times New Roman"/>
              </w:rPr>
            </w:pPr>
            <w:r w:rsidRPr="000149C1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A0DF3" w:rsidRPr="000149C1" w:rsidRDefault="00CA0DF3" w:rsidP="00F47518">
            <w:pPr>
              <w:rPr>
                <w:rFonts w:ascii="Times New Roman" w:hAnsi="Times New Roman" w:cs="Times New Roman"/>
              </w:rPr>
            </w:pPr>
          </w:p>
        </w:tc>
      </w:tr>
    </w:tbl>
    <w:p w:rsidR="00983228" w:rsidRPr="00DF448D" w:rsidRDefault="00983228" w:rsidP="00EC470C">
      <w:pPr>
        <w:rPr>
          <w:rFonts w:ascii="Times New Roman" w:hAnsi="Times New Roman" w:cs="Times New Roman"/>
          <w:sz w:val="2"/>
          <w:szCs w:val="24"/>
        </w:rPr>
      </w:pPr>
    </w:p>
    <w:sectPr w:rsidR="00983228" w:rsidRPr="00DF448D" w:rsidSect="00EC470C">
      <w:headerReference w:type="default" r:id="rId6"/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677" w:rsidRDefault="004E4677" w:rsidP="00DF448D">
      <w:pPr>
        <w:spacing w:after="0" w:line="240" w:lineRule="auto"/>
      </w:pPr>
      <w:r>
        <w:separator/>
      </w:r>
    </w:p>
  </w:endnote>
  <w:endnote w:type="continuationSeparator" w:id="0">
    <w:p w:rsidR="004E4677" w:rsidRDefault="004E4677" w:rsidP="00DF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677" w:rsidRDefault="004E4677" w:rsidP="00DF448D">
      <w:pPr>
        <w:spacing w:after="0" w:line="240" w:lineRule="auto"/>
      </w:pPr>
      <w:r>
        <w:separator/>
      </w:r>
    </w:p>
  </w:footnote>
  <w:footnote w:type="continuationSeparator" w:id="0">
    <w:p w:rsidR="004E4677" w:rsidRDefault="004E4677" w:rsidP="00DF4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48D" w:rsidRDefault="00DF448D">
    <w:pPr>
      <w:pStyle w:val="a4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p w:rsidR="00DF448D" w:rsidRPr="00DF448D" w:rsidRDefault="00DF448D" w:rsidP="00DF448D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DF448D">
                  <w:rPr>
                    <w:rFonts w:ascii="Times New Roman" w:hAnsi="Times New Roman" w:cs="Times New Roman"/>
                    <w:szCs w:val="24"/>
                  </w:rPr>
                  <w:t>Календарно-тематическое планирование на 201</w:t>
                </w:r>
                <w:r>
                  <w:rPr>
                    <w:rFonts w:ascii="Times New Roman" w:hAnsi="Times New Roman" w:cs="Times New Roman"/>
                    <w:szCs w:val="24"/>
                  </w:rPr>
                  <w:t>5</w:t>
                </w:r>
                <w:r w:rsidRPr="00DF448D">
                  <w:rPr>
                    <w:rFonts w:ascii="Times New Roman" w:hAnsi="Times New Roman" w:cs="Times New Roman"/>
                    <w:szCs w:val="24"/>
                  </w:rPr>
                  <w:t>-201</w:t>
                </w:r>
                <w:r>
                  <w:rPr>
                    <w:rFonts w:ascii="Times New Roman" w:hAnsi="Times New Roman" w:cs="Times New Roman"/>
                    <w:szCs w:val="24"/>
                  </w:rPr>
                  <w:t>6</w:t>
                </w:r>
                <w:r w:rsidRPr="00DF448D">
                  <w:rPr>
                    <w:rFonts w:ascii="Times New Roman" w:hAnsi="Times New Roman" w:cs="Times New Roman"/>
                    <w:szCs w:val="24"/>
                  </w:rPr>
                  <w:t xml:space="preserve"> уч.год 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83228"/>
    <w:rsid w:val="000149C1"/>
    <w:rsid w:val="001133B2"/>
    <w:rsid w:val="002277A5"/>
    <w:rsid w:val="00237567"/>
    <w:rsid w:val="00244015"/>
    <w:rsid w:val="002E5266"/>
    <w:rsid w:val="0033571A"/>
    <w:rsid w:val="003B7F01"/>
    <w:rsid w:val="004863F5"/>
    <w:rsid w:val="004E4677"/>
    <w:rsid w:val="00527460"/>
    <w:rsid w:val="00546734"/>
    <w:rsid w:val="006774DC"/>
    <w:rsid w:val="00813987"/>
    <w:rsid w:val="00820EDC"/>
    <w:rsid w:val="008A46AD"/>
    <w:rsid w:val="00983228"/>
    <w:rsid w:val="009D393B"/>
    <w:rsid w:val="00A24936"/>
    <w:rsid w:val="00B26DBC"/>
    <w:rsid w:val="00BA584E"/>
    <w:rsid w:val="00CA0DF3"/>
    <w:rsid w:val="00D17F75"/>
    <w:rsid w:val="00D63D55"/>
    <w:rsid w:val="00DF2453"/>
    <w:rsid w:val="00DF448D"/>
    <w:rsid w:val="00E1428D"/>
    <w:rsid w:val="00E52AB4"/>
    <w:rsid w:val="00EA4EBF"/>
    <w:rsid w:val="00EC470C"/>
    <w:rsid w:val="00EE079B"/>
    <w:rsid w:val="00E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F4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48D"/>
  </w:style>
  <w:style w:type="paragraph" w:styleId="a6">
    <w:name w:val="footer"/>
    <w:basedOn w:val="a"/>
    <w:link w:val="a7"/>
    <w:uiPriority w:val="99"/>
    <w:semiHidden/>
    <w:unhideWhenUsed/>
    <w:rsid w:val="00DF4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10 Класс</cp:lastModifiedBy>
  <cp:revision>19</cp:revision>
  <cp:lastPrinted>2014-01-23T10:45:00Z</cp:lastPrinted>
  <dcterms:created xsi:type="dcterms:W3CDTF">2014-09-25T09:57:00Z</dcterms:created>
  <dcterms:modified xsi:type="dcterms:W3CDTF">2015-08-24T10:55:00Z</dcterms:modified>
</cp:coreProperties>
</file>