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CC" w:rsidRPr="00F01FED" w:rsidRDefault="00DE4DCC" w:rsidP="00DE4DC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01FE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Алгебра 7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«А»</w:t>
      </w:r>
      <w:r w:rsidR="00BC55CD" w:rsidRPr="00BC55C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01FE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класс,</w:t>
      </w:r>
    </w:p>
    <w:p w:rsidR="00DE4DCC" w:rsidRPr="00F01FED" w:rsidRDefault="00DE4DCC" w:rsidP="00DE4DC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01FE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учитель </w:t>
      </w:r>
      <w:r w:rsidR="00BC55C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Пономаре</w:t>
      </w:r>
      <w:r w:rsidRPr="00F01FE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ва Е.</w:t>
      </w:r>
      <w:r w:rsidR="00BC55C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И</w:t>
      </w:r>
      <w:r w:rsidRPr="00F01FE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</w:t>
      </w:r>
    </w:p>
    <w:p w:rsidR="00DE4DCC" w:rsidRPr="00F01FED" w:rsidRDefault="00DE4DCC" w:rsidP="00DE4DC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01FE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Учебник А.Алимов и др.(3 часа в неделю, всего 102 часа).</w:t>
      </w:r>
    </w:p>
    <w:p w:rsidR="00DE4DCC" w:rsidRPr="00F01FED" w:rsidRDefault="00DE4DCC" w:rsidP="00DE4DC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1FE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900"/>
        <w:gridCol w:w="2160"/>
        <w:gridCol w:w="1777"/>
      </w:tblGrid>
      <w:tr w:rsidR="00DE4DCC" w:rsidRPr="00F01FED" w:rsidTr="00C5073B">
        <w:tc>
          <w:tcPr>
            <w:tcW w:w="5400" w:type="dxa"/>
          </w:tcPr>
          <w:p w:rsidR="00DE4DCC" w:rsidRPr="00441D26" w:rsidRDefault="00DE4DCC" w:rsidP="00441D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</w:pPr>
            <w:r w:rsidRPr="00441D26"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  <w:t>Тема</w:t>
            </w:r>
          </w:p>
        </w:tc>
        <w:tc>
          <w:tcPr>
            <w:tcW w:w="900" w:type="dxa"/>
          </w:tcPr>
          <w:p w:rsidR="00DE4DCC" w:rsidRPr="00441D26" w:rsidRDefault="00DE4DCC" w:rsidP="00441D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</w:pPr>
            <w:r w:rsidRPr="00441D26"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  <w:t>Часы</w:t>
            </w:r>
          </w:p>
        </w:tc>
        <w:tc>
          <w:tcPr>
            <w:tcW w:w="2160" w:type="dxa"/>
          </w:tcPr>
          <w:p w:rsidR="00DE4DCC" w:rsidRPr="00441D26" w:rsidRDefault="00DE4DCC" w:rsidP="00441D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</w:pPr>
            <w:r w:rsidRPr="00441D26"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  <w:t>Дата</w:t>
            </w:r>
          </w:p>
        </w:tc>
        <w:tc>
          <w:tcPr>
            <w:tcW w:w="1777" w:type="dxa"/>
          </w:tcPr>
          <w:p w:rsidR="00DE4DCC" w:rsidRPr="00441D26" w:rsidRDefault="00DE4DCC" w:rsidP="00441D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</w:pPr>
            <w:r w:rsidRPr="00441D26"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  <w:t>Примечание</w:t>
            </w: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</w:t>
            </w: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I</w:t>
            </w: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.Алгебраические выражения.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1.Числовые выражения.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 сент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2.Алгебраические выражения.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 сент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3.Алгебраические равенства. Формулы.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   7   сент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4.Свойства арифметических действий.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  13  сент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5.Правила раскрытия скобок.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15  17  сент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Обобщающий урок.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  сент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№1.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24  сент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II</w:t>
            </w: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.Уравнения с одним неизвестным.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6.Уравнение и его корни.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22  сент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7.Решение уравнений с одним неизвестным, сводящихся </w:t>
            </w:r>
            <w:proofErr w:type="gramStart"/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</w:t>
            </w:r>
            <w:proofErr w:type="gramEnd"/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линейным.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27  29  сент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8.Решение задач с помощью уравнений.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01  04  06  окт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Обобщающий урок.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08 окт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№2.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15  окт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</w:t>
            </w: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III</w:t>
            </w: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.Одночлены и многочлены</w:t>
            </w: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   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9.Степень с натуральным показателем.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 13  окт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10. Свойства степени с натуральным показателем.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18  20  окт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11.Одночлен. Стандартный вид  одночлена.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22  окт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12.Умножение одночленов.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25  27  окт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13.Многочлены.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29 окт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14.Приведение подобных членов.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01  ноября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15.Сложение и вычитание многочленов.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 ноября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16.Умножение многочлена на одночлен.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ноября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17. Умножение многочлена на многочлен.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15  17 ноября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18.Деление одночлена и многочлена на одночлен.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19  20 ноября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Обобщающий урок.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24 ноября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№3.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26 ноября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IV</w:t>
            </w: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.Разложение многочленов на множители</w:t>
            </w: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19.Вынесение общего множителя за скобки.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29 ноябр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я</w:t>
            </w: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01  03 дек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20.Способ группировки.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06 08 10 дек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21.Формула разности квадратов.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13 15  17 дек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22.Квадрат суммы.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Квадрат разности.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 22 24 27 дек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23.Применение нескольких способов </w:t>
            </w: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разложения на множители.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Контрольная работа №4.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    </w:t>
            </w: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V.</w:t>
            </w: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Алгебраические дроби</w:t>
            </w: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24. Алгебраическая дробь. Сокращение дробей.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25.Приведение дробей к общему знаменателю.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26. Сложение и вычитание алгебраических дробей.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27.Умножение и деление алгебраических дробей.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28.Совместные действия над алгебраическими дробями.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№5.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VI</w:t>
            </w: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.Линейная функция и ее график</w:t>
            </w: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29.Прямоугольная система координат на плоскости.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30. Функция.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31. Функция </w:t>
            </w:r>
            <w:proofErr w:type="spellStart"/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у=кх</w:t>
            </w:r>
            <w:proofErr w:type="spellEnd"/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 ее график.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32. Линейная функция и ее график.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Обобщающий урок.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№6.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VI</w:t>
            </w: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.Системы двух уравнений с двумя неизвестными.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33. Системы уравнений.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34.Способ подстановки.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35.Способ сложения.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36.Графический способ решения систем.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37.Решение задач с помощью систем.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Обобщающий урок.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№7.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    </w:t>
            </w: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Введение в комбинаторику.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 Исторические комбинаторные задачи.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2.Различные комбинации из трех элементов.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3.Таблица вариантов и правило произведения.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4.Подсчет вариантов с помощью графов.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Решение задач. Самостоятельная работа.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DCC" w:rsidRPr="00F01FED" w:rsidTr="00C5073B">
        <w:tc>
          <w:tcPr>
            <w:tcW w:w="540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Повторение. Итоговый зачет.</w:t>
            </w:r>
          </w:p>
        </w:tc>
        <w:tc>
          <w:tcPr>
            <w:tcW w:w="900" w:type="dxa"/>
          </w:tcPr>
          <w:p w:rsidR="00DE4DCC" w:rsidRPr="00F01FED" w:rsidRDefault="00DE4DCC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01FE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0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:rsidR="00DE4DCC" w:rsidRPr="00F01FED" w:rsidRDefault="00DE4DCC" w:rsidP="00C507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DE4DCC" w:rsidRDefault="00DE4DCC" w:rsidP="00DE4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A22" w:rsidRDefault="003D53A7"/>
    <w:sectPr w:rsidR="00096A22" w:rsidSect="00BC55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E4DCC"/>
    <w:rsid w:val="003D53A7"/>
    <w:rsid w:val="00441D26"/>
    <w:rsid w:val="0058184F"/>
    <w:rsid w:val="00800C5B"/>
    <w:rsid w:val="008B6D80"/>
    <w:rsid w:val="00955ADA"/>
    <w:rsid w:val="00BC55CD"/>
    <w:rsid w:val="00DE4DCC"/>
    <w:rsid w:val="00F5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C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Класс</dc:creator>
  <cp:keywords/>
  <dc:description/>
  <cp:lastModifiedBy>10 Класс</cp:lastModifiedBy>
  <cp:revision>6</cp:revision>
  <dcterms:created xsi:type="dcterms:W3CDTF">2015-08-24T10:10:00Z</dcterms:created>
  <dcterms:modified xsi:type="dcterms:W3CDTF">2015-08-24T10:36:00Z</dcterms:modified>
</cp:coreProperties>
</file>