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D1" w:rsidRPr="000350E2" w:rsidRDefault="00C934D1" w:rsidP="000350E2">
      <w:pPr>
        <w:tabs>
          <w:tab w:val="left" w:pos="13700"/>
        </w:tabs>
        <w:jc w:val="center"/>
        <w:rPr>
          <w:b/>
          <w:sz w:val="24"/>
          <w:szCs w:val="24"/>
        </w:rPr>
      </w:pPr>
      <w:r w:rsidRPr="000350E2">
        <w:rPr>
          <w:b/>
          <w:sz w:val="24"/>
          <w:szCs w:val="24"/>
        </w:rPr>
        <w:t>ИНФОРМАТИКА И ИКТ</w:t>
      </w:r>
      <w:r w:rsidR="00E3109F">
        <w:rPr>
          <w:b/>
          <w:sz w:val="24"/>
          <w:szCs w:val="24"/>
        </w:rPr>
        <w:t xml:space="preserve">, </w:t>
      </w:r>
      <w:r w:rsidRPr="00E3109F">
        <w:rPr>
          <w:b/>
          <w:sz w:val="24"/>
          <w:szCs w:val="24"/>
        </w:rPr>
        <w:t>7</w:t>
      </w:r>
      <w:r w:rsidR="00E3109F">
        <w:rPr>
          <w:b/>
          <w:sz w:val="24"/>
          <w:szCs w:val="24"/>
        </w:rPr>
        <w:t xml:space="preserve">А, 7Б, 7В, 7Г </w:t>
      </w:r>
      <w:r w:rsidRPr="000350E2">
        <w:rPr>
          <w:b/>
          <w:sz w:val="24"/>
          <w:szCs w:val="24"/>
        </w:rPr>
        <w:t xml:space="preserve"> класс</w:t>
      </w:r>
      <w:r w:rsidR="00E3109F">
        <w:rPr>
          <w:b/>
          <w:sz w:val="24"/>
          <w:szCs w:val="24"/>
        </w:rPr>
        <w:t>ы</w:t>
      </w:r>
    </w:p>
    <w:p w:rsidR="00C934D1" w:rsidRPr="000350E2" w:rsidRDefault="00C934D1" w:rsidP="000350E2">
      <w:pPr>
        <w:tabs>
          <w:tab w:val="left" w:pos="13700"/>
        </w:tabs>
        <w:rPr>
          <w:sz w:val="24"/>
          <w:szCs w:val="24"/>
        </w:rPr>
      </w:pPr>
      <w:r w:rsidRPr="000350E2">
        <w:rPr>
          <w:b/>
          <w:sz w:val="24"/>
          <w:szCs w:val="24"/>
        </w:rPr>
        <w:t>УМК:</w:t>
      </w:r>
      <w:r w:rsidRPr="000350E2">
        <w:rPr>
          <w:sz w:val="24"/>
          <w:szCs w:val="24"/>
        </w:rPr>
        <w:t xml:space="preserve"> Информатика и ИКТ (учебник). Л.</w:t>
      </w:r>
      <w:r w:rsidR="00E3109F">
        <w:rPr>
          <w:sz w:val="24"/>
          <w:szCs w:val="24"/>
        </w:rPr>
        <w:t xml:space="preserve">Л. </w:t>
      </w:r>
      <w:proofErr w:type="spellStart"/>
      <w:r w:rsidRPr="000350E2">
        <w:rPr>
          <w:sz w:val="24"/>
          <w:szCs w:val="24"/>
        </w:rPr>
        <w:t>Босова</w:t>
      </w:r>
      <w:proofErr w:type="spellEnd"/>
      <w:r w:rsidRPr="000350E2">
        <w:rPr>
          <w:sz w:val="24"/>
          <w:szCs w:val="24"/>
        </w:rPr>
        <w:t xml:space="preserve">. М.: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0350E2">
          <w:rPr>
            <w:sz w:val="24"/>
            <w:szCs w:val="24"/>
          </w:rPr>
          <w:t>2009 г</w:t>
        </w:r>
      </w:smartTag>
      <w:r w:rsidRPr="000350E2">
        <w:rPr>
          <w:sz w:val="24"/>
          <w:szCs w:val="24"/>
        </w:rPr>
        <w:t xml:space="preserve">.; Информатика и ИКТ  (рабочая тетрадь). </w:t>
      </w:r>
      <w:proofErr w:type="spellStart"/>
      <w:r w:rsidRPr="000350E2">
        <w:rPr>
          <w:sz w:val="24"/>
          <w:szCs w:val="24"/>
        </w:rPr>
        <w:t>Л.Босова</w:t>
      </w:r>
      <w:proofErr w:type="spellEnd"/>
      <w:r w:rsidRPr="000350E2">
        <w:rPr>
          <w:sz w:val="24"/>
          <w:szCs w:val="24"/>
        </w:rPr>
        <w:t xml:space="preserve">. М.: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0350E2">
          <w:rPr>
            <w:sz w:val="24"/>
            <w:szCs w:val="24"/>
          </w:rPr>
          <w:t>2009 г</w:t>
        </w:r>
      </w:smartTag>
      <w:r w:rsidRPr="000350E2">
        <w:rPr>
          <w:sz w:val="24"/>
          <w:szCs w:val="24"/>
        </w:rPr>
        <w:t>г.</w:t>
      </w:r>
    </w:p>
    <w:p w:rsidR="00C934D1" w:rsidRPr="000350E2" w:rsidRDefault="00E3109F" w:rsidP="000350E2">
      <w:pPr>
        <w:tabs>
          <w:tab w:val="left" w:pos="13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Учитель: Пономарева Е.И. (</w:t>
      </w:r>
      <w:r w:rsidRPr="000350E2">
        <w:rPr>
          <w:b/>
          <w:sz w:val="24"/>
          <w:szCs w:val="24"/>
        </w:rPr>
        <w:t>1 час в неделю, 3</w:t>
      </w:r>
      <w:r w:rsidR="00382FF8">
        <w:rPr>
          <w:b/>
          <w:sz w:val="24"/>
          <w:szCs w:val="24"/>
        </w:rPr>
        <w:t>4</w:t>
      </w:r>
      <w:r w:rsidRPr="000350E2">
        <w:rPr>
          <w:b/>
          <w:sz w:val="24"/>
          <w:szCs w:val="24"/>
        </w:rPr>
        <w:t xml:space="preserve"> час</w:t>
      </w:r>
      <w:r w:rsidR="00382FF8">
        <w:rPr>
          <w:b/>
          <w:sz w:val="24"/>
          <w:szCs w:val="24"/>
        </w:rPr>
        <w:t>а</w:t>
      </w:r>
      <w:r w:rsidRPr="000350E2">
        <w:rPr>
          <w:b/>
          <w:sz w:val="24"/>
          <w:szCs w:val="24"/>
        </w:rPr>
        <w:t xml:space="preserve"> за</w:t>
      </w:r>
      <w:r>
        <w:rPr>
          <w:b/>
          <w:sz w:val="24"/>
          <w:szCs w:val="24"/>
        </w:rPr>
        <w:t xml:space="preserve"> год)</w:t>
      </w:r>
    </w:p>
    <w:p w:rsidR="00C934D1" w:rsidRPr="000350E2" w:rsidRDefault="00C934D1" w:rsidP="000350E2">
      <w:pPr>
        <w:rPr>
          <w:sz w:val="24"/>
          <w:szCs w:val="24"/>
        </w:rPr>
      </w:pPr>
    </w:p>
    <w:tbl>
      <w:tblPr>
        <w:tblW w:w="1512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3"/>
        <w:gridCol w:w="6627"/>
        <w:gridCol w:w="900"/>
        <w:gridCol w:w="1440"/>
        <w:gridCol w:w="1350"/>
        <w:gridCol w:w="1350"/>
        <w:gridCol w:w="1350"/>
        <w:gridCol w:w="1350"/>
      </w:tblGrid>
      <w:tr w:rsidR="0090088A" w:rsidRPr="000350E2">
        <w:trPr>
          <w:trHeight w:val="263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b/>
                <w:sz w:val="24"/>
                <w:szCs w:val="24"/>
              </w:rPr>
            </w:pPr>
            <w:r w:rsidRPr="000350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rPr>
                <w:b/>
                <w:sz w:val="24"/>
                <w:szCs w:val="24"/>
              </w:rPr>
            </w:pPr>
            <w:r w:rsidRPr="000350E2">
              <w:rPr>
                <w:b/>
                <w:bCs/>
                <w:sz w:val="24"/>
                <w:szCs w:val="24"/>
              </w:rPr>
              <w:t>Тема урока</w:t>
            </w:r>
            <w:r w:rsidRPr="000350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b/>
                <w:sz w:val="24"/>
                <w:szCs w:val="24"/>
              </w:rPr>
            </w:pPr>
            <w:r w:rsidRPr="000350E2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jc w:val="center"/>
              <w:rPr>
                <w:b/>
                <w:sz w:val="24"/>
                <w:szCs w:val="24"/>
              </w:rPr>
            </w:pPr>
            <w:r w:rsidRPr="000350E2">
              <w:rPr>
                <w:b/>
                <w:sz w:val="24"/>
                <w:szCs w:val="24"/>
              </w:rPr>
              <w:t>Параграф учебника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b/>
                <w:sz w:val="24"/>
                <w:szCs w:val="24"/>
              </w:rPr>
            </w:pPr>
            <w:r w:rsidRPr="000350E2">
              <w:rPr>
                <w:b/>
                <w:sz w:val="24"/>
                <w:szCs w:val="24"/>
              </w:rPr>
              <w:t>Дата</w:t>
            </w:r>
          </w:p>
        </w:tc>
      </w:tr>
      <w:tr w:rsidR="0090088A" w:rsidRPr="000350E2">
        <w:trPr>
          <w:trHeight w:hRule="exact" w:val="262"/>
        </w:trPr>
        <w:tc>
          <w:tcPr>
            <w:tcW w:w="75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jc w:val="center"/>
              <w:rPr>
                <w:b/>
                <w:sz w:val="24"/>
                <w:szCs w:val="24"/>
              </w:rPr>
            </w:pPr>
            <w:r w:rsidRPr="000350E2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C7780A" w:rsidP="000350E2">
            <w:pPr>
              <w:jc w:val="center"/>
              <w:rPr>
                <w:b/>
                <w:sz w:val="24"/>
                <w:szCs w:val="24"/>
              </w:rPr>
            </w:pPr>
            <w:r w:rsidRPr="000350E2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C7780A" w:rsidP="000350E2">
            <w:pPr>
              <w:jc w:val="center"/>
              <w:rPr>
                <w:b/>
                <w:sz w:val="24"/>
                <w:szCs w:val="24"/>
              </w:rPr>
            </w:pPr>
            <w:r w:rsidRPr="000350E2">
              <w:rPr>
                <w:b/>
                <w:sz w:val="24"/>
                <w:szCs w:val="24"/>
              </w:rPr>
              <w:t>7В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C7780A" w:rsidP="000350E2">
            <w:pPr>
              <w:jc w:val="center"/>
              <w:rPr>
                <w:b/>
                <w:sz w:val="24"/>
                <w:szCs w:val="24"/>
              </w:rPr>
            </w:pPr>
            <w:r w:rsidRPr="000350E2">
              <w:rPr>
                <w:b/>
                <w:sz w:val="24"/>
                <w:szCs w:val="24"/>
              </w:rPr>
              <w:t>7Г</w:t>
            </w:r>
          </w:p>
        </w:tc>
      </w:tr>
      <w:tr w:rsidR="0090088A" w:rsidRPr="000350E2">
        <w:trPr>
          <w:trHeight w:hRule="exact" w:val="1098"/>
        </w:trPr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3"/>
              <w:ind w:firstLine="0"/>
              <w:jc w:val="left"/>
            </w:pPr>
            <w:r w:rsidRPr="000350E2">
              <w:t>Техника безопасности и организация рабочего места. Объекты и их имена. Признаки объектов.</w:t>
            </w:r>
            <w:r w:rsidR="000350E2" w:rsidRPr="000350E2">
              <w:t xml:space="preserve"> 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№1 «Основные объекты операционной системы»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§1.1, 1.2,</w:t>
            </w:r>
          </w:p>
          <w:p w:rsidR="0090088A" w:rsidRPr="00E9258E" w:rsidRDefault="0090088A" w:rsidP="000350E2">
            <w:pPr>
              <w:rPr>
                <w:sz w:val="20"/>
                <w:lang w:val="en-US"/>
              </w:rPr>
            </w:pPr>
            <w:r w:rsidRPr="00E9258E">
              <w:rPr>
                <w:sz w:val="20"/>
              </w:rPr>
              <w:t>РТ №6,7,15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1266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3"/>
              <w:ind w:firstLine="0"/>
              <w:jc w:val="left"/>
            </w:pPr>
            <w:r w:rsidRPr="000350E2">
              <w:t>Отношения объектов. Разновидности объектов и их классификация.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№2 «Работа  с объектами файловой системы»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§1.3, 1.4,</w:t>
            </w:r>
          </w:p>
          <w:p w:rsidR="0090088A" w:rsidRPr="00E9258E" w:rsidRDefault="0090088A" w:rsidP="000350E2">
            <w:pPr>
              <w:rPr>
                <w:b/>
                <w:sz w:val="20"/>
              </w:rPr>
            </w:pPr>
            <w:r w:rsidRPr="00E9258E">
              <w:rPr>
                <w:sz w:val="20"/>
              </w:rPr>
              <w:t>РТ №20, 22,23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95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3"/>
              <w:ind w:firstLine="0"/>
              <w:jc w:val="left"/>
            </w:pPr>
            <w:r w:rsidRPr="000350E2">
              <w:t>Состав объектов.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№3 «Создание текстовых  объектов» (Задания 1-3).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§1.5,</w:t>
            </w:r>
          </w:p>
          <w:p w:rsidR="0090088A" w:rsidRPr="00E9258E" w:rsidRDefault="0090088A" w:rsidP="000350E2">
            <w:pPr>
              <w:rPr>
                <w:b/>
                <w:sz w:val="20"/>
              </w:rPr>
            </w:pPr>
            <w:r w:rsidRPr="00E9258E">
              <w:rPr>
                <w:sz w:val="20"/>
              </w:rPr>
              <w:t>РТ №30, 31,35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99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Система объектов.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№3 «Создание текстовых  объектов» (Задания 4-6).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§1.6,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вопросы 1-4,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№36-40, стр.24-25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903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3"/>
              <w:ind w:firstLine="0"/>
              <w:jc w:val="left"/>
            </w:pPr>
            <w:r w:rsidRPr="000350E2">
              <w:t>Система и окружающая среда.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№3 «Создание текстовых  объектов» (Задания 7-9).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§1.7,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№41-43 стр.25-26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93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3"/>
              <w:ind w:firstLine="0"/>
              <w:jc w:val="left"/>
            </w:pPr>
            <w:r w:rsidRPr="000350E2">
              <w:t>Персональный компьютер как система.</w:t>
            </w:r>
          </w:p>
          <w:p w:rsidR="0090088A" w:rsidRPr="000350E2" w:rsidRDefault="0090088A" w:rsidP="000350E2">
            <w:pPr>
              <w:pStyle w:val="a3"/>
              <w:ind w:firstLine="0"/>
              <w:jc w:val="left"/>
            </w:pPr>
            <w:r w:rsidRPr="000350E2">
              <w:t>Контрольная работа №1 по теме «Объекты и их имена»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№50,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стр.36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88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6"/>
              <w:spacing w:after="0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Модели объектов и их назначение.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№4 «Создание словесных моделей» (Задания 1-3).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§2.1,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№2,6-8 стр.38-43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99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6"/>
              <w:spacing w:after="0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Информационные модели.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№11 «Графические модели»»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§2.2,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№12-14 стр.45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905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6"/>
              <w:spacing w:after="0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Словесные информационные модели.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№4 «Создание словесных моделей» (Задания 4-5).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§2.3,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№15-17 стр.46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99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>Словесные информационные модели.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№4 «Создание словесных моделей» (Задания 6-7).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§2.3,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№19 стр.47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99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11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>Словесные информационные модели.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№4 «Создание словесных моделей». (Задания 8-9).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§2.3,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№18 стр.47 и №22 стр.49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799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12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Многоуровневые списки. 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№5 «Многоуровневые списки»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§2.3,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№18 стр.47 и №22 стр.49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73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>Математические модели.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 xml:space="preserve">  Контрольная работа №2 по теме «Модели объектов»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§2.4, №2-4 </w:t>
            </w:r>
            <w:proofErr w:type="spellStart"/>
            <w:proofErr w:type="gramStart"/>
            <w:r w:rsidRPr="00E9258E">
              <w:rPr>
                <w:sz w:val="20"/>
              </w:rPr>
              <w:t>стр</w:t>
            </w:r>
            <w:proofErr w:type="spellEnd"/>
            <w:proofErr w:type="gramEnd"/>
            <w:r w:rsidRPr="00E9258E">
              <w:rPr>
                <w:sz w:val="20"/>
              </w:rPr>
              <w:t xml:space="preserve"> 57 учебника,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№27 стр.51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1076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>Табличные информационные модели.</w:t>
            </w:r>
          </w:p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Структура и правила оформления таблицы. 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№6 «Создание табличных моделей» (Задания 1-2).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§2.5,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№28-31 стр.51-53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97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Простые таблицы. 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№6 «Создание табличных моделей»</w:t>
            </w:r>
            <w:proofErr w:type="gramStart"/>
            <w:r w:rsidRPr="000350E2">
              <w:rPr>
                <w:sz w:val="24"/>
                <w:szCs w:val="24"/>
              </w:rPr>
              <w:t xml:space="preserve"> .</w:t>
            </w:r>
            <w:proofErr w:type="gramEnd"/>
            <w:r w:rsidRPr="000350E2">
              <w:rPr>
                <w:sz w:val="24"/>
                <w:szCs w:val="24"/>
              </w:rPr>
              <w:t xml:space="preserve"> (Задания 3-4).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§2.5,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№33-34 стр.54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87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Сложные таблицы. 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№6 «Создание табличных моделей»</w:t>
            </w:r>
            <w:proofErr w:type="gramStart"/>
            <w:r w:rsidRPr="000350E2">
              <w:rPr>
                <w:sz w:val="24"/>
                <w:szCs w:val="24"/>
              </w:rPr>
              <w:t xml:space="preserve"> .</w:t>
            </w:r>
            <w:proofErr w:type="gramEnd"/>
            <w:r w:rsidRPr="000350E2">
              <w:rPr>
                <w:sz w:val="24"/>
                <w:szCs w:val="24"/>
              </w:rPr>
              <w:t xml:space="preserve"> (Задания 5-6).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87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>Табличное решение логических задач.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№6 «Создание табличных моделей»</w:t>
            </w:r>
            <w:proofErr w:type="gramStart"/>
            <w:r w:rsidRPr="000350E2">
              <w:rPr>
                <w:sz w:val="24"/>
                <w:szCs w:val="24"/>
              </w:rPr>
              <w:t xml:space="preserve"> .</w:t>
            </w:r>
            <w:proofErr w:type="gramEnd"/>
            <w:r w:rsidRPr="000350E2">
              <w:rPr>
                <w:sz w:val="24"/>
                <w:szCs w:val="24"/>
              </w:rPr>
              <w:t xml:space="preserve"> (Задание 7).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§2.6, №2-3 стр. 74-75 учебника,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№33-34 стр.54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905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Вычислительные таблицы. 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№7 «Создание вычислительных  таблиц».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§2.7, задание 2 работы 7 на стр.186 учебника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95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Электронные таблицы. 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№8 «Знакомство с электронными таблицами» (Задания 1-3).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§2.8,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№43 стр.59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98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Электронные таблицы. 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№8 «Знакомство с электронными таблицами»  (Задания 4-6).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§2.8,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№44 стр.60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112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>Графики и диаграммы. Наглядное изменение процессов изменения величин.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№9 «Создание диаграмм и графиков» (Задания 5-7).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§2.9,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№45(</w:t>
            </w:r>
            <w:proofErr w:type="spellStart"/>
            <w:r w:rsidRPr="00E9258E">
              <w:rPr>
                <w:sz w:val="20"/>
              </w:rPr>
              <w:t>а</w:t>
            </w:r>
            <w:proofErr w:type="gramStart"/>
            <w:r w:rsidRPr="00E9258E">
              <w:rPr>
                <w:sz w:val="20"/>
              </w:rPr>
              <w:t>,б</w:t>
            </w:r>
            <w:proofErr w:type="spellEnd"/>
            <w:proofErr w:type="gramEnd"/>
            <w:r w:rsidRPr="00E9258E">
              <w:rPr>
                <w:sz w:val="20"/>
              </w:rPr>
              <w:t>) стр.60-62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1462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>Графики и диаграммы.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 xml:space="preserve">Наглядное представление о соотношении величин. 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№9 «Создание диаграмм и графиков» (Задания 1-3).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§2.9,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№46-48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 стр.64-70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1282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Графики и диаграммы. </w:t>
            </w:r>
          </w:p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>Визуализация многорядных данных.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№9 «Создание диаграмм и графиков»  (Задание 4).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§2.9,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№51-54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 стр.72-74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43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>Многообразие схем.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№10 «Схемы, графы и деревья» (Задания 1-2).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§2.10,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№55-58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 стр.75-78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933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>Информационные модели на графах.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№10  «Схемы, графы и деревья»  (Задания 3-5).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§2.10,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№66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 стр.81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91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350E2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>Деревья.</w:t>
            </w:r>
          </w:p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Практическая работа №10 «Схемы, графы и деревья» (Задания 6-7). </w:t>
            </w:r>
          </w:p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>Проверочная работа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§2.10,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№55-58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 стр.75-78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115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27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Алгоритм — модель деятельности исполнителя алгоритмов. Исполнитель Чертежник. Управление Чертежником. 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 xml:space="preserve">Работа в среде </w:t>
            </w:r>
            <w:proofErr w:type="spellStart"/>
            <w:r w:rsidRPr="000350E2">
              <w:rPr>
                <w:sz w:val="24"/>
                <w:szCs w:val="24"/>
              </w:rPr>
              <w:t>Алгоритмика</w:t>
            </w:r>
            <w:proofErr w:type="spellEnd"/>
            <w:r w:rsidRPr="000350E2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§3.1,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3.2(1,2) </w:t>
            </w:r>
          </w:p>
          <w:p w:rsidR="0090088A" w:rsidRPr="00E9258E" w:rsidRDefault="0090088A" w:rsidP="000350E2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68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28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Исполнитель Чертежник. Использование вспомогательных алгоритмов. Работа в среде </w:t>
            </w:r>
            <w:proofErr w:type="spellStart"/>
            <w:r w:rsidRPr="000350E2">
              <w:t>Алгоритмика</w:t>
            </w:r>
            <w:proofErr w:type="spellEnd"/>
            <w:r w:rsidRPr="000350E2"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§3.2(3),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РТ №14, 16 стр.92-93 </w:t>
            </w:r>
          </w:p>
          <w:p w:rsidR="0090088A" w:rsidRPr="00E9258E" w:rsidRDefault="0090088A" w:rsidP="000350E2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71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29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Исполнитель Чертежник. Цикл «повторить </w:t>
            </w:r>
            <w:r w:rsidRPr="000350E2">
              <w:rPr>
                <w:lang w:val="en-US"/>
              </w:rPr>
              <w:t>n</w:t>
            </w:r>
            <w:r w:rsidRPr="000350E2">
              <w:t xml:space="preserve"> раз»</w:t>
            </w:r>
            <w:proofErr w:type="gramStart"/>
            <w:r w:rsidRPr="000350E2">
              <w:t>.Р</w:t>
            </w:r>
            <w:proofErr w:type="gramEnd"/>
            <w:r w:rsidRPr="000350E2">
              <w:t xml:space="preserve">абота в среде </w:t>
            </w:r>
            <w:proofErr w:type="spellStart"/>
            <w:r w:rsidRPr="000350E2">
              <w:t>Алгоритмика</w:t>
            </w:r>
            <w:proofErr w:type="spellEnd"/>
            <w:r w:rsidRPr="000350E2"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§3.2(4),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РТ №17, 18(б) стр.94-96 </w:t>
            </w:r>
          </w:p>
          <w:p w:rsidR="0090088A" w:rsidRPr="00E9258E" w:rsidRDefault="0090088A" w:rsidP="000350E2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706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30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Исполнитель Робот. Управление Роботом. 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 xml:space="preserve">Работа в среде </w:t>
            </w:r>
            <w:proofErr w:type="spellStart"/>
            <w:r w:rsidRPr="000350E2">
              <w:rPr>
                <w:sz w:val="24"/>
                <w:szCs w:val="24"/>
              </w:rPr>
              <w:t>Алгоритмика</w:t>
            </w:r>
            <w:proofErr w:type="spellEnd"/>
            <w:r w:rsidRPr="000350E2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§3.3(1,2),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РТ №21, 24 стр.100-101 </w:t>
            </w:r>
          </w:p>
          <w:p w:rsidR="0090088A" w:rsidRPr="00E9258E" w:rsidRDefault="0090088A" w:rsidP="000350E2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701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31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 xml:space="preserve">Исполнитель Робот. Цикл «пока».  Работа в среде </w:t>
            </w:r>
            <w:proofErr w:type="spellStart"/>
            <w:r w:rsidRPr="000350E2">
              <w:t>Алгоритмика</w:t>
            </w:r>
            <w:proofErr w:type="spellEnd"/>
            <w:r w:rsidRPr="000350E2"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§3.3(3,4),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№28, 30, 31(</w:t>
            </w:r>
            <w:proofErr w:type="spellStart"/>
            <w:r w:rsidRPr="00E9258E">
              <w:rPr>
                <w:sz w:val="20"/>
              </w:rPr>
              <w:t>бвг</w:t>
            </w:r>
            <w:proofErr w:type="spellEnd"/>
            <w:r w:rsidRPr="00E9258E">
              <w:rPr>
                <w:sz w:val="20"/>
              </w:rPr>
              <w:t>), 32 стр.104-106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711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pStyle w:val="a4"/>
              <w:spacing w:before="0" w:beforeAutospacing="0" w:after="0" w:afterAutospacing="0"/>
            </w:pPr>
            <w:r w:rsidRPr="000350E2">
              <w:t>Исполнитель Робот. Ветвление.  Работа в среде «</w:t>
            </w:r>
            <w:proofErr w:type="spellStart"/>
            <w:r w:rsidRPr="000350E2">
              <w:t>Алгоритмика</w:t>
            </w:r>
            <w:proofErr w:type="spellEnd"/>
            <w:r w:rsidRPr="000350E2">
              <w:t>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§3.3,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№36-37стр.110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548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33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Проверочная работа на тему «Алгоритмизация»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 xml:space="preserve">§3.3, </w:t>
            </w:r>
          </w:p>
          <w:p w:rsidR="0090088A" w:rsidRPr="00E9258E" w:rsidRDefault="0090088A" w:rsidP="000350E2">
            <w:pPr>
              <w:rPr>
                <w:sz w:val="20"/>
              </w:rPr>
            </w:pPr>
            <w:r w:rsidRPr="00E9258E">
              <w:rPr>
                <w:sz w:val="20"/>
              </w:rPr>
              <w:t>РТ №38 стр.111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90088A" w:rsidRPr="000350E2">
        <w:trPr>
          <w:trHeight w:hRule="exact" w:val="851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34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 xml:space="preserve">Итоговый проект. </w:t>
            </w:r>
          </w:p>
          <w:p w:rsidR="0090088A" w:rsidRPr="000350E2" w:rsidRDefault="0090088A" w:rsidP="000350E2">
            <w:pPr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Практическая работа №12 «Итоговая работа»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0350E2" w:rsidRDefault="0090088A" w:rsidP="000350E2">
            <w:pPr>
              <w:jc w:val="center"/>
              <w:rPr>
                <w:sz w:val="24"/>
                <w:szCs w:val="24"/>
              </w:rPr>
            </w:pPr>
            <w:r w:rsidRPr="000350E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8A" w:rsidRPr="00E9258E" w:rsidRDefault="0090088A" w:rsidP="000350E2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88A" w:rsidRPr="000350E2" w:rsidRDefault="0090088A" w:rsidP="000350E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42E4D" w:rsidRPr="000350E2" w:rsidRDefault="00042E4D" w:rsidP="000350E2">
      <w:pPr>
        <w:rPr>
          <w:sz w:val="24"/>
          <w:szCs w:val="24"/>
        </w:rPr>
      </w:pPr>
    </w:p>
    <w:sectPr w:rsidR="00042E4D" w:rsidRPr="000350E2" w:rsidSect="00C934D1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4D1"/>
    <w:rsid w:val="000350E2"/>
    <w:rsid w:val="00042E4D"/>
    <w:rsid w:val="000D17D6"/>
    <w:rsid w:val="0016102A"/>
    <w:rsid w:val="001E4FAE"/>
    <w:rsid w:val="00382FF8"/>
    <w:rsid w:val="00413CB1"/>
    <w:rsid w:val="005C76F4"/>
    <w:rsid w:val="00677515"/>
    <w:rsid w:val="0068385A"/>
    <w:rsid w:val="006B2ED0"/>
    <w:rsid w:val="0072174B"/>
    <w:rsid w:val="008B5278"/>
    <w:rsid w:val="0090088A"/>
    <w:rsid w:val="009236ED"/>
    <w:rsid w:val="00C7780A"/>
    <w:rsid w:val="00C934D1"/>
    <w:rsid w:val="00D97419"/>
    <w:rsid w:val="00E3109F"/>
    <w:rsid w:val="00E9258E"/>
    <w:rsid w:val="00EE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D1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34D1"/>
    <w:pPr>
      <w:ind w:firstLine="708"/>
      <w:jc w:val="both"/>
    </w:pPr>
    <w:rPr>
      <w:sz w:val="24"/>
      <w:szCs w:val="24"/>
    </w:rPr>
  </w:style>
  <w:style w:type="paragraph" w:styleId="a4">
    <w:name w:val="Normal (Web)"/>
    <w:basedOn w:val="a"/>
    <w:rsid w:val="00C934D1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C93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C934D1"/>
    <w:pPr>
      <w:widowControl w:val="0"/>
      <w:autoSpaceDE w:val="0"/>
      <w:autoSpaceDN w:val="0"/>
      <w:adjustRightInd w:val="0"/>
      <w:spacing w:after="12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ИНФОРМАТИКА И ИКТ</vt:lpstr>
    </vt:vector>
  </TitlesOfParts>
  <Company>Microsoft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И ИКТ</dc:title>
  <dc:subject/>
  <dc:creator>Admin</dc:creator>
  <cp:keywords/>
  <dc:description/>
  <cp:lastModifiedBy>Елена</cp:lastModifiedBy>
  <cp:revision>5</cp:revision>
  <dcterms:created xsi:type="dcterms:W3CDTF">2015-08-24T19:56:00Z</dcterms:created>
  <dcterms:modified xsi:type="dcterms:W3CDTF">2015-08-24T19:59:00Z</dcterms:modified>
</cp:coreProperties>
</file>